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4D" w:rsidRDefault="0027124D" w:rsidP="0027124D">
      <w:pPr>
        <w:pStyle w:val="Teksttreci20"/>
        <w:jc w:val="center"/>
        <w:rPr>
          <w:lang w:val="en-US"/>
        </w:rPr>
      </w:pPr>
      <w:r>
        <w:rPr>
          <w:lang w:val="en-US"/>
        </w:rPr>
        <w:t>OCENA ZABURZEŃ GŁOSU U NAUCZYCIELI</w:t>
      </w:r>
    </w:p>
    <w:p w:rsidR="003C0D90" w:rsidRPr="0027124D" w:rsidRDefault="003C0D90" w:rsidP="0027124D">
      <w:pPr>
        <w:pStyle w:val="Teksttreci20"/>
        <w:rPr>
          <w:lang w:val="en-US"/>
        </w:rPr>
      </w:pPr>
    </w:p>
    <w:p w:rsidR="003C0D90" w:rsidRPr="0027124D" w:rsidRDefault="009D58CC">
      <w:pPr>
        <w:pStyle w:val="Teksttreci0"/>
        <w:tabs>
          <w:tab w:val="left" w:leader="dot" w:pos="4810"/>
        </w:tabs>
        <w:spacing w:after="0"/>
        <w:rPr>
          <w:lang w:val="en-US"/>
        </w:rPr>
      </w:pPr>
      <w:r w:rsidRPr="0027124D">
        <w:rPr>
          <w:lang w:val="en-US"/>
        </w:rPr>
        <w:t xml:space="preserve">Data </w:t>
      </w:r>
      <w:proofErr w:type="spellStart"/>
      <w:r w:rsidRPr="0027124D">
        <w:rPr>
          <w:lang w:val="en-US"/>
        </w:rPr>
        <w:t>badania</w:t>
      </w:r>
      <w:proofErr w:type="spellEnd"/>
      <w:r w:rsidRPr="0027124D">
        <w:rPr>
          <w:lang w:val="en-US"/>
        </w:rPr>
        <w:tab/>
      </w:r>
    </w:p>
    <w:p w:rsidR="003C0D90" w:rsidRPr="0027124D" w:rsidRDefault="009D58CC">
      <w:pPr>
        <w:pStyle w:val="Teksttreci0"/>
        <w:spacing w:after="0"/>
        <w:rPr>
          <w:lang w:val="en-US"/>
        </w:rPr>
      </w:pPr>
      <w:r w:rsidRPr="0027124D">
        <w:rPr>
          <w:lang w:val="en-US"/>
        </w:rPr>
        <w:t>Voice Handicap Index</w:t>
      </w:r>
    </w:p>
    <w:p w:rsidR="003C0D90" w:rsidRDefault="009D58CC">
      <w:pPr>
        <w:pStyle w:val="Teksttreci0"/>
        <w:tabs>
          <w:tab w:val="left" w:leader="dot" w:pos="9912"/>
        </w:tabs>
        <w:spacing w:after="280"/>
      </w:pPr>
      <w:r>
        <w:t>Imię i nazwisko</w:t>
      </w:r>
      <w:r>
        <w:tab/>
      </w:r>
    </w:p>
    <w:p w:rsidR="003C0D90" w:rsidRDefault="009D58CC">
      <w:pPr>
        <w:pStyle w:val="Teksttreci0"/>
        <w:tabs>
          <w:tab w:val="left" w:leader="dot" w:pos="9912"/>
        </w:tabs>
        <w:spacing w:after="0"/>
      </w:pPr>
      <w:r>
        <w:t xml:space="preserve">Data urodzenia </w:t>
      </w:r>
      <w:r>
        <w:tab/>
      </w:r>
    </w:p>
    <w:p w:rsidR="003C0D90" w:rsidRDefault="009D58CC">
      <w:pPr>
        <w:pStyle w:val="Teksttreci0"/>
        <w:pBdr>
          <w:bottom w:val="single" w:sz="4" w:space="0" w:color="auto"/>
        </w:pBdr>
        <w:spacing w:after="220"/>
      </w:pPr>
      <w:r>
        <w:t>Proszę zakreślić kółkiem jedną odpowiedź w każdym z pytań, udzielając odpowiedzi na wszystkie pytania.</w:t>
      </w:r>
    </w:p>
    <w:p w:rsidR="003C0D90" w:rsidRDefault="009D58CC">
      <w:pPr>
        <w:pStyle w:val="Teksttreci0"/>
        <w:spacing w:after="80"/>
        <w:rPr>
          <w:sz w:val="19"/>
          <w:szCs w:val="19"/>
        </w:rPr>
      </w:pPr>
      <w:r>
        <w:rPr>
          <w:b/>
          <w:bCs/>
          <w:sz w:val="19"/>
          <w:szCs w:val="19"/>
        </w:rPr>
        <w:t>SAMOOCENA STANU FUNKCJONALNEGO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"/>
        <w:gridCol w:w="5496"/>
        <w:gridCol w:w="792"/>
        <w:gridCol w:w="826"/>
        <w:gridCol w:w="874"/>
        <w:gridCol w:w="811"/>
        <w:gridCol w:w="715"/>
      </w:tblGrid>
      <w:tr w:rsidR="003C0D9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Ludzie mają kłopoty ze zrozumieniem mnie</w:t>
            </w:r>
            <w:r>
              <w:t xml:space="preserve"> w pomieszczeniu, w którym panuje hałas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2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Niekiedy rodzina w domu ma kłopoty ze zrozumieniem tego, co do nich mówię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3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 xml:space="preserve">Używam rzadziej telefonu, ponieważ </w:t>
            </w:r>
            <w:r>
              <w:t>ludzie nie rozumieją tego, co do nich mówię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4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Unikam zabierania głosu w miejscach publicznych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5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 xml:space="preserve">Ludzie w bezpośredniej rozmowie proszą mnie o powtórzenie </w:t>
            </w:r>
            <w:r>
              <w:t>wypowiedzi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6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Unikam kontaktu z przyjaciółmi, sąsiadami, krewnymi z powodu mojego głosu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7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Mój głos jest słaby, z trudem słyszany przez innych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 xml:space="preserve">prawie </w:t>
            </w:r>
            <w:r>
              <w:t>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8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Moje kłopoty głosowe ograniczają moje życie osobiste i społeczne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9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Czuję się odsunięty od konwersacji z powodu mojego głosu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808" w:type="dxa"/>
            <w:gridSpan w:val="2"/>
            <w:shd w:val="clear" w:color="auto" w:fill="auto"/>
            <w:vAlign w:val="bottom"/>
          </w:tcPr>
          <w:p w:rsidR="003C0D90" w:rsidRDefault="009D58CC">
            <w:pPr>
              <w:pStyle w:val="Inne0"/>
              <w:spacing w:after="280"/>
            </w:pPr>
            <w:r>
              <w:t>10 Moje problemy głosowe powodują, że mniej zarabiam</w:t>
            </w:r>
          </w:p>
          <w:p w:rsidR="003C0D90" w:rsidRDefault="009D58CC">
            <w:pPr>
              <w:pStyle w:val="Inne0"/>
            </w:pPr>
            <w:r>
              <w:rPr>
                <w:b/>
                <w:bCs/>
              </w:rPr>
              <w:t>SAMOOCENA STANU EMOCJONALNEGO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11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Ludzie są zirytowani moim głosem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12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 xml:space="preserve">Mam wrażenie, że ludzie nie </w:t>
            </w:r>
            <w:r>
              <w:t>rozumieją moich dolegliwości związanych z głosem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13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Moje kłopoty z głosem denerwują mnie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14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Ograniczyłam</w:t>
            </w:r>
            <w:proofErr w:type="spellStart"/>
            <w:r>
              <w:t>(e</w:t>
            </w:r>
            <w:proofErr w:type="spellEnd"/>
            <w:r>
              <w:t xml:space="preserve">m) kontakty towarzyskie, stając się odludkiem z </w:t>
            </w:r>
            <w:r>
              <w:t>powodu zaburzeń głosu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15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 powodu mojego głosu czuję się niepełnosprawny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16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Jestem zły, kiedy ludzie każą mi powtarzać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 xml:space="preserve">prawie </w:t>
            </w:r>
            <w:r>
              <w:t>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17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Czuje się zakłopotany, kiedy ludzie nie rozumieją tego, co do nich mówię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18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 powodu kłopotów z głosem czuje się mniej kompetentny zawodowo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19</w:t>
            </w:r>
          </w:p>
        </w:tc>
        <w:tc>
          <w:tcPr>
            <w:tcW w:w="5496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Wstydzę się swoich kłopotów związanych z głosem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312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20</w:t>
            </w:r>
          </w:p>
        </w:tc>
        <w:tc>
          <w:tcPr>
            <w:tcW w:w="5496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Kiedy rozmawiam z innymi, odczuwam wewnętrzne napięcie z powodu mojego głosu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3C0D90" w:rsidRDefault="009D58CC">
            <w:pPr>
              <w:pStyle w:val="Inne0"/>
              <w:ind w:left="140" w:firstLine="20"/>
              <w:jc w:val="both"/>
            </w:pPr>
            <w:r>
              <w:t>prawie nigdy</w:t>
            </w:r>
          </w:p>
        </w:tc>
        <w:tc>
          <w:tcPr>
            <w:tcW w:w="874" w:type="dxa"/>
            <w:shd w:val="clear" w:color="auto" w:fill="auto"/>
          </w:tcPr>
          <w:p w:rsidR="003C0D90" w:rsidRDefault="009D58CC">
            <w:pPr>
              <w:pStyle w:val="Inne0"/>
              <w:jc w:val="both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715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</w:tbl>
    <w:p w:rsidR="003C0D90" w:rsidRDefault="009D58CC">
      <w:pPr>
        <w:spacing w:line="1" w:lineRule="exact"/>
        <w:rPr>
          <w:sz w:val="2"/>
          <w:szCs w:val="2"/>
        </w:rPr>
      </w:pPr>
      <w:r>
        <w:br w:type="page"/>
      </w:r>
    </w:p>
    <w:p w:rsidR="003C0D90" w:rsidRDefault="009D58CC">
      <w:pPr>
        <w:pStyle w:val="Podpistabeli0"/>
        <w:ind w:left="62"/>
      </w:pPr>
      <w:r>
        <w:lastRenderedPageBreak/>
        <w:t xml:space="preserve">SAMOOCENA STANU </w:t>
      </w:r>
      <w:r>
        <w:t>FIZYCZNEGO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5491"/>
        <w:gridCol w:w="792"/>
        <w:gridCol w:w="826"/>
        <w:gridCol w:w="878"/>
        <w:gridCol w:w="811"/>
        <w:gridCol w:w="864"/>
      </w:tblGrid>
      <w:tr w:rsidR="003C0D9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21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Brakuje mi powietrza przy mówieniu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22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Ludzie często pytają, co się stało z moim głosem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23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 xml:space="preserve">Nie mogę przewidzieć nagle występujących zmian w </w:t>
            </w:r>
            <w:r>
              <w:t>czystości, wyrazistości mojego głosu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24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Staram się tak zmieniać głos, aby brzmiał w moim odczuciu lepiej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25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Mówienie jest dla mnie dużym wysiłkiem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26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Mój głos pogarsza się wieczorem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27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Mój głos jest skrzeczący i suchy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28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Wydaje mi się, że tworzę głos z wysiłkiem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7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29</w:t>
            </w:r>
          </w:p>
        </w:tc>
        <w:tc>
          <w:tcPr>
            <w:tcW w:w="549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Brzmienie mojego głosu jest zmienne w ciągu dnia</w:t>
            </w:r>
          </w:p>
        </w:tc>
        <w:tc>
          <w:tcPr>
            <w:tcW w:w="792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  <w:tr w:rsidR="003C0D9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74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</w:pPr>
            <w:r>
              <w:t>30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</w:pPr>
            <w:r>
              <w:t>Mój głos słabnie w trakcie mówienia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nigdy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  <w:jc w:val="center"/>
            </w:pPr>
            <w:r>
              <w:t>prawie nigdy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</w:pPr>
            <w:r>
              <w:t>czasami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</w:pPr>
            <w:r>
              <w:t>prawie zawsze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3C0D90" w:rsidRDefault="009D58CC">
            <w:pPr>
              <w:pStyle w:val="Inne0"/>
            </w:pPr>
            <w:r>
              <w:t>zawsze</w:t>
            </w:r>
          </w:p>
        </w:tc>
      </w:tr>
    </w:tbl>
    <w:p w:rsidR="003C0D90" w:rsidRDefault="003C0D90">
      <w:pPr>
        <w:spacing w:after="179" w:line="1" w:lineRule="exact"/>
      </w:pPr>
    </w:p>
    <w:p w:rsidR="003C0D90" w:rsidRDefault="009D58CC">
      <w:pPr>
        <w:pStyle w:val="Teksttreci0"/>
        <w:spacing w:after="0"/>
        <w:jc w:val="both"/>
      </w:pPr>
      <w:r>
        <w:t xml:space="preserve">Proszę nie </w:t>
      </w:r>
      <w:r>
        <w:t>zapomnieć o zakreśleniu kółkiem jednej odpowiedzi dla każdego pytania.</w:t>
      </w:r>
    </w:p>
    <w:p w:rsidR="003C0D90" w:rsidRDefault="009D58CC">
      <w:pPr>
        <w:pStyle w:val="Teksttreci0"/>
        <w:spacing w:after="280"/>
        <w:jc w:val="both"/>
      </w:pPr>
      <w:r>
        <w:t>Dziękujemy za wypełnienie kwestionariusza.</w:t>
      </w:r>
    </w:p>
    <w:p w:rsidR="003C0D90" w:rsidRDefault="009D58CC">
      <w:pPr>
        <w:pStyle w:val="Teksttreci0"/>
        <w:tabs>
          <w:tab w:val="left" w:leader="dot" w:pos="9913"/>
        </w:tabs>
        <w:spacing w:after="280"/>
        <w:jc w:val="both"/>
      </w:pPr>
      <w:r>
        <w:t>WYNIK OGÓLNY VHI:</w:t>
      </w:r>
      <w:r>
        <w:tab/>
      </w:r>
    </w:p>
    <w:p w:rsidR="003C0D90" w:rsidRDefault="009D58CC">
      <w:pPr>
        <w:pStyle w:val="Teksttreci0"/>
        <w:tabs>
          <w:tab w:val="left" w:leader="dot" w:pos="9913"/>
        </w:tabs>
        <w:spacing w:after="280"/>
        <w:jc w:val="both"/>
      </w:pPr>
      <w:r>
        <w:t>Stan funkcjonalny:</w:t>
      </w:r>
      <w:r>
        <w:tab/>
      </w:r>
    </w:p>
    <w:p w:rsidR="003C0D90" w:rsidRDefault="009D58CC">
      <w:pPr>
        <w:pStyle w:val="Teksttreci0"/>
        <w:tabs>
          <w:tab w:val="left" w:leader="dot" w:pos="9913"/>
        </w:tabs>
        <w:spacing w:after="280"/>
        <w:jc w:val="both"/>
      </w:pPr>
      <w:r>
        <w:t xml:space="preserve">Stan emocjonalny: </w:t>
      </w:r>
      <w:r>
        <w:tab/>
      </w:r>
    </w:p>
    <w:p w:rsidR="003C0D90" w:rsidRDefault="009D58CC">
      <w:pPr>
        <w:pStyle w:val="Teksttreci0"/>
        <w:tabs>
          <w:tab w:val="left" w:leader="dot" w:pos="9913"/>
        </w:tabs>
        <w:spacing w:after="280"/>
        <w:jc w:val="both"/>
      </w:pPr>
      <w:r>
        <w:t>Stan fizyczny:</w:t>
      </w:r>
      <w:r>
        <w:tab/>
      </w:r>
    </w:p>
    <w:sectPr w:rsidR="003C0D90" w:rsidSect="0027124D">
      <w:pgSz w:w="11621" w:h="1559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CC" w:rsidRDefault="009D58CC" w:rsidP="003C0D90">
      <w:r>
        <w:separator/>
      </w:r>
    </w:p>
  </w:endnote>
  <w:endnote w:type="continuationSeparator" w:id="0">
    <w:p w:rsidR="009D58CC" w:rsidRDefault="009D58CC" w:rsidP="003C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CC" w:rsidRDefault="009D58CC"/>
  </w:footnote>
  <w:footnote w:type="continuationSeparator" w:id="0">
    <w:p w:rsidR="009D58CC" w:rsidRDefault="009D58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0D90"/>
    <w:rsid w:val="0027124D"/>
    <w:rsid w:val="003C0D90"/>
    <w:rsid w:val="009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0D9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3C0D9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3C0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3C0D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3C0D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rsid w:val="003C0D90"/>
    <w:pPr>
      <w:spacing w:after="140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3C0D90"/>
    <w:pPr>
      <w:spacing w:after="25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3C0D90"/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3C0D90"/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P4-pzRYP</cp:lastModifiedBy>
  <cp:revision>3</cp:revision>
  <cp:lastPrinted>2021-02-26T09:27:00Z</cp:lastPrinted>
  <dcterms:created xsi:type="dcterms:W3CDTF">2021-02-26T09:21:00Z</dcterms:created>
  <dcterms:modified xsi:type="dcterms:W3CDTF">2021-02-26T09:28:00Z</dcterms:modified>
</cp:coreProperties>
</file>